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บีเบิ้ </w:t>
      </w:r>
      <w:r xmlns:w="http://schemas.openxmlformats.org/wordprocessingml/2006/main">
        <w:t xml:space="preserve">ลคิดส์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ข่าวดี</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จากนางฟ้า</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ทูตสวรรค์ปรากฏแก่มารีย์และบอกอะไรแก่มารีย์?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แมรี่ทำอะไรเมื่อได้ยินว่าจะมีลูกชาย?</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ถ้านางฟ้ามาหา </w:t>
      </w:r>
      <w:r xmlns:w="http://schemas.openxmlformats.org/wordprocessingml/2006/main">
        <w:rPr>
          <w:rFonts w:hint="eastAsia"/>
          <w:b/>
          <w:sz w:val="22"/>
        </w:rPr>
        <w:t xml:space="preserve">คุณ </w:t>
      </w:r>
      <w:r xmlns:w="http://schemas.openxmlformats.org/wordprocessingml/2006/main" w:rsidRPr="00F939E7">
        <w:rPr>
          <w:b/>
          <w:sz w:val="22"/>
        </w:rPr>
        <w:t xml:space="preserve">คุณคิดว่านางฟ้าจะพูดอะไรกับคุณ?</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จำคำศัพท์และระบายสีภาพ</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คุณจะมีลูกและให้กำเนิดลูกชาย</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และคุณจะต้องตั้งชื่อให้เขาว่าพระเยซู </w:t>
      </w:r>
      <w:r xmlns:w="http://schemas.openxmlformats.org/wordprocessingml/2006/main" w:rsidRPr="00C756AC" w:rsidR="00C756AC">
        <w:rPr>
          <w:sz w:val="18"/>
        </w:rPr>
        <w:t xml:space="preserve">(ลูกา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กิจกรรม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บีเบิ้ </w:t>
      </w:r>
      <w:r xmlns:w="http://schemas.openxmlformats.org/wordprocessingml/2006/main">
        <w:t xml:space="preserve">ลคิดส์ หมายเลข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พระเยซูเจ้า</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คนเลี้ยงแกะที่เบธเลเฮมได้ยินอะไรจากเหล่าทูตสวรรค์?</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พระเยซูประสูติที่นี่เมื่อ </w:t>
      </w:r>
      <w:r xmlns:w="http://schemas.openxmlformats.org/wordprocessingml/2006/main" w:rsidR="003218FF">
        <w:rPr>
          <w:rFonts w:hint="eastAsia"/>
          <w:b/>
          <w:sz w:val="22"/>
        </w:rPr>
        <w:t xml:space="preserve">ใด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ฉันเกิดที่ไหน </w:t>
      </w:r>
      <w:r xmlns:w="http://schemas.openxmlformats.org/wordprocessingml/2006/main" w:rsidR="009F11B8">
        <w:rPr>
          <w:rFonts w:hint="eastAsia"/>
          <w:b/>
          <w:sz w:val="22"/>
        </w:rPr>
        <w:t xml:space="preserve">? หมวก </w:t>
      </w:r>
      <w:r xmlns:w="http://schemas.openxmlformats.org/wordprocessingml/2006/main" w:rsidR="009F11B8">
        <w:rPr>
          <w:rFonts w:hint="eastAsia"/>
          <w:b/>
          <w:sz w:val="22"/>
        </w:rPr>
        <w:t xml:space="preserve">อะไร </w:t>
      </w:r>
      <w:r xmlns:w="http://schemas.openxmlformats.org/wordprocessingml/2006/main" w:rsidR="003218FF">
        <w:rPr>
          <w:b/>
          <w:sz w:val="22"/>
        </w:rPr>
        <w:t xml:space="preserve">เกิดขึ้นเมื่อฉันเกิด?</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วันนี้ในเมืองของดาวิดพระผู้ช่วยให้รอดได้ประสูติเพื่อท่าน พระองค์ทรงเป็นพระคริสต์องค์พระผู้เป็นเจ้า </w:t>
      </w:r>
      <w:r xmlns:w="http://schemas.openxmlformats.org/wordprocessingml/2006/main" w:rsidRPr="00C756AC" w:rsidR="00C756AC">
        <w:rPr>
          <w:sz w:val="18"/>
        </w:rPr>
        <w:t xml:space="preserve">( </w:t>
      </w:r>
      <w:r xmlns:w="http://schemas.openxmlformats.org/wordprocessingml/2006/main">
        <w:rPr>
          <w:rFonts w:hint="eastAsia"/>
          <w:sz w:val="18"/>
        </w:rPr>
        <w:t xml:space="preserve">ลู </w:t>
      </w:r>
      <w:r xmlns:w="http://schemas.openxmlformats.org/wordprocessingml/2006/main">
        <w:rPr>
          <w:sz w:val="18"/>
        </w:rPr>
        <w:t xml:space="preserve">กา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กิจกรรม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บีเบิ้ </w:t>
      </w:r>
      <w:r xmlns:w="http://schemas.openxmlformats.org/wordprocessingml/2006/main">
        <w:t xml:space="preserve">ลคิดส์ หมายเลข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สุขสันต์วันเกิดแด่พระเยซู</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พวกโหราจารย์รู้จักการประสูติของพระเยซูได้อย่างไร?</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พวก </w:t>
      </w:r>
      <w:r xmlns:w="http://schemas.openxmlformats.org/wordprocessingml/2006/main" w:rsidR="002212A4">
        <w:rPr>
          <w:b/>
          <w:sz w:val="22"/>
        </w:rPr>
        <w:t xml:space="preserve">โหราจารย์ทำอะไรเมื่อพวกเขาได้พบกับพระเยซู?</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เหตุใดพระเยซูจึงเสด็จมาบนแผ่นดินโลก? เขามาเพื่อใคร?</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เมื่อมาถึงบ้านก็เห็นพระกุมารกับนางมารีย์ผู้เป็นมารดาด้วย</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ก็กราบลงนมัสการพระองค์ จากนั้นพวกเขาก็เปิดสมบัติของพวกเขาและ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ถวายทองคำ ธูป และมดยอบแก่พระองค์ </w:t>
      </w:r>
      <w:r xmlns:w="http://schemas.openxmlformats.org/wordprocessingml/2006/main" w:rsidRPr="00C756AC" w:rsidR="00C756AC">
        <w:rPr>
          <w:sz w:val="18"/>
        </w:rPr>
        <w:t xml:space="preserve">(มัทธิว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กิจกรรม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บีเบิ้ </w:t>
      </w:r>
      <w:r xmlns:w="http://schemas.openxmlformats.org/wordprocessingml/2006/main">
        <w:rPr>
          <w:rFonts w:hint="eastAsia"/>
        </w:rPr>
        <w:t xml:space="preserve">ลคิด </w:t>
      </w:r>
      <w:r xmlns:w="http://schemas.openxmlformats.org/wordprocessingml/2006/main">
        <w:t xml:space="preserve">ส์ หมายเลข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พระเยซูเด็กหนีไปอียิปต์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ก. </w:t>
      </w:r>
      <w:r xmlns:w="http://schemas.openxmlformats.org/wordprocessingml/2006/main" w:rsidRPr="003B60F9">
        <w:rPr>
          <w:b/>
          <w:sz w:val="24"/>
          <w:szCs w:val="36"/>
        </w:rPr>
        <w:t xml:space="preserve">ตอบคำถาม.</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เหตุใดเฮโรดจึงต้องการทราบว่าพระเยซูประสูติที่ใด?</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ทูตสวรรค์พูดอะไรกับโยเซฟในความฝัน?</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เหตุใดเฮโรดจึงวางแผนจะสังหารพระเยซู? ฉันจะทำอย่างไรถ้าฉันเป็นเฮโรด?</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เมื่อพวกเขาไปแล้ว ทูตสวรรค์องค์หนึ่งขององค์พระผู้เป็นเจ้ามาปรากฏแก่โยเซฟในความฝัน</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“ลุกขึ้น” เขากล่าว “พาเด็กและแม่ของเขาหนีไปอียิปต์”</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จงอยู่ที่นั่นจนกว่าเราจะบอกท่าน เพราะเฮโรดจะตามหาพระกุมารเพื่อจะฆ่าเสีย” </w:t>
      </w:r>
      <w:r xmlns:w="http://schemas.openxmlformats.org/wordprocessingml/2006/main">
        <w:rPr>
          <w:sz w:val="18"/>
        </w:rPr>
        <w:t xml:space="preserve">( </w:t>
      </w:r>
      <w:r xmlns:w="http://schemas.openxmlformats.org/wordprocessingml/2006/main" w:rsidRPr="00C756AC" w:rsidR="00C756AC">
        <w:rPr>
          <w:sz w:val="18"/>
        </w:rPr>
        <w:t xml:space="preserve">มัทธิว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กิจกรรม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บีเบิ้ </w:t>
      </w:r>
      <w:r xmlns:w="http://schemas.openxmlformats.org/wordprocessingml/2006/main">
        <w:t xml:space="preserve">ลคิดส์ หมายเลข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ที่</w:t>
      </w:r>
      <w:r xmlns:w="http://schemas.openxmlformats.org/wordprocessingml/2006/main">
        <w:rPr>
          <w:rFonts w:hint="eastAsia"/>
          <w:b/>
          <w:sz w:val="32"/>
        </w:rPr>
        <w:t xml:space="preserve"> </w:t>
      </w:r>
      <w:r xmlns:w="http://schemas.openxmlformats.org/wordprocessingml/2006/main">
        <w:rPr>
          <w:b/>
          <w:sz w:val="32"/>
        </w:rPr>
        <w:t xml:space="preserve">บ </w:t>
      </w:r>
      <w:r xmlns:w="http://schemas.openxmlformats.org/wordprocessingml/2006/main">
        <w:rPr>
          <w:rFonts w:hint="eastAsia"/>
          <w:b/>
          <w:sz w:val="32"/>
        </w:rPr>
        <w:t xml:space="preserve">อย </w:t>
      </w:r>
      <w:r xmlns:w="http://schemas.openxmlformats.org/wordprocessingml/2006/main">
        <w:rPr>
          <w:b/>
          <w:sz w:val="32"/>
        </w:rPr>
        <w:t xml:space="preserve">พระเยซูที่พระวิหาร</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เหตุใดพระเยซู โยเซฟ และมารีย์จึงไปพระวิหารในกรุงเยรูซาเล็ม?</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เกิดอะไรขึ้นระหว่างทางกลับบ้าน?</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พระเยซูไม่ทรงกลัวเมื่อพระองค์ถูกทิ้งให้อยู่ตามลำพังในพระวิหารโดยแยกจากพ่อแม่ไม่ใช่หรือ?</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“ทำไมคุณถึงตามหาฉันล่ะ” เขาถาม.</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“เธอไม่รู้เหรอว่าฉันต้องไปอยู่บ้านพ่อ”</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(ลูกา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กิจกรรม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บี </w:t>
      </w:r>
      <w:r xmlns:w="http://schemas.openxmlformats.org/wordprocessingml/2006/main">
        <w:t xml:space="preserve">เบิ้ลคิดส์ เบอร์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การบัพติศมาของพระเยซู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ตอบคำถาม</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ยอห์นผู้ให้บัพติศมาเป็นคนแบบไหน?</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เกิดอะไรขึ้นเมื่อพระเยซูรับบัพติศมา?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ฉันเคยรับบัพติศมาหรือไม่? การรับบัพติศมาในคริสตจักรหมายความว่าอย่างไร?</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ระบายสีภาพในขณะที่จำคำศัพท์</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“เสียงของผู้หนึ่งร้องในถิ่นทุรกันดารว่า ‘จงเตรียมทางสำหรับองค์พระผู้เป็นเจ้า</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จงทำทางตรงแก่เขา" " แล้วยอห์นก็มาทำพิธีล้างบาปในถิ่นทุรกันดาร</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ภูมิภาคและเทศนาบัพติศมาแห่งการกลับใจเพื่อการอภัยบาป</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มาระโก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บีเบิ้ </w:t>
      </w:r>
      <w:r xmlns:w="http://schemas.openxmlformats.org/wordprocessingml/2006/main" w:rsidR="00CD6622">
        <w:t xml:space="preserve">ลคิดส์ หมายเลข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พระเยซูทรงถูกซาตานล่อลวง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พระเยซูทรงทำอะไรเมื่อถูกซาตานล่อลวง?</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ซาตานทดสอบพระเยซูด้วยการล่อลวงแบบใด?</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คุณเคยรับบัพติศมาหรือไม่? การให้บัพติศมาในคริสตจักรหมายความว่าอย่างไร?</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จำคำศัพท์และระบายสีภาพ</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พระเยซูตรัสกับเขาว่า "เจ้าซาตาน จงไปให้พ้นจากเรา เพราะมีเขียนไว้ว่า:</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ห์ </w:t>
      </w:r>
      <w:r xmlns:w="http://schemas.openxmlformats.org/wordprocessingml/2006/main" w:rsidRPr="00CD6622">
        <w:rPr>
          <w:b/>
          <w:sz w:val="22"/>
        </w:rPr>
        <w:t xml:space="preserve">เวห์พระเจ้าของท่าน และปรนนิบัติพระองค์แต่ผู้เดียว'" </w:t>
      </w:r>
      <w:r xmlns:w="http://schemas.openxmlformats.org/wordprocessingml/2006/main" w:rsidRPr="00C756AC" w:rsidR="00C756AC">
        <w:rPr>
          <w:sz w:val="18"/>
        </w:rPr>
        <w:t xml:space="preserve">(มัทธิว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กิจกรรม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บีเบิ้ </w:t>
      </w:r>
      <w:r xmlns:w="http://schemas.openxmlformats.org/wordprocessingml/2006/main" w:rsidR="007D2B01">
        <w:t xml:space="preserve">ลคิดส์ หมายเลข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น้ำ </w:t>
      </w:r>
      <w:r xmlns:w="http://schemas.openxmlformats.org/wordprocessingml/2006/main">
        <w:rPr>
          <w:b/>
          <w:sz w:val="32"/>
        </w:rPr>
        <w:t xml:space="preserve">กลายเป็นไวน์</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พระ​เยซู​และ​เหล่า​สาวก​ไป​ประชุม​ที่​ไหน?</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เกิดอะไรขึ้นในงานฉลอง? พระเยซูทรงทำการอัศจรรย์อะไร?</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สิ่งใดที่ขาดไม่ได้สำหรับฉัน เช่น เหล้าองุ่นในงานเลี้ยง? ทำไมเป็นอย่างนั้น?</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จำคำศัพท์และระบายสีภาพ</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นี่เป็นหมายสำคัญอัศจรรย์ครั้งแรกที่พระเยซูทรงกระทำที่หมู่บ้านคานาแคว้นกาลิลี</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พระองค์จึงทรงเปิดเผยพระสิริของพระองค์ และเหล่าสาวกของพระองค์ก็วางใจในพระองค์</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(ยอห์น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กิจกรรม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บี </w:t>
      </w:r>
      <w:r xmlns:w="http://schemas.openxmlformats.org/wordprocessingml/2006/main" w:rsidR="004A4E47">
        <w:t xml:space="preserve">เบิ้ลคิดส์ เบอร์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นิโคเดมัสมาหาพระเยซู</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ตอนกลางคืน.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นิโคเดมัสไปพบใครตอนกลางดึก?</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พระ​เยซู​ทรง​บอก​นิโคเดมัส​เกี่ยว​กับ​อะไร?</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คุณเกิดใหม่อีกครั้งหรือไม่?</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ท่องคำศัพท์เป็นสีรูปภาพ</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พระเยซูตรัสตอบว่า “เราบอกความจริงแก่ท่านว่า ไม่มีผู้ใดเข้าอาณาจักรของพระเจ้าได้</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เว้นแต่เขาจะเกิดจากน้ำและพระวิญญาณ</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(ยอห์น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กิจกรรม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บีเบิ้ </w:t>
      </w:r>
      <w:r xmlns:w="http://schemas.openxmlformats.org/wordprocessingml/2006/main" w:rsidR="00D45C10">
        <w:t xml:space="preserve">ลคิดส์ หมายเลข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หญิงชาวสะมาเรียอยู่ที่บ่อน้ำ</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ตอบคำถาม.</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พระเยซูทรงขอหญิงชาวสะมาเรียเพื่ออะไร?</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พระเยซูทรงให้น้ำอะไร?</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ใครคือบุคคลที่ฉันต้องการแบ่งปันข่าวดีของพระเยซู?</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จำคำศัพท์และระบายสีภาพ</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ใครก็ตามที่ดื่มน้ำที่เราให้เขาจะไม่กระหายอีกเลย แท้จริงแล้วน้ำ</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เราให้เขากลายเป็นน้ำพุในตัวเขาถึงชีวิตนิรันดร์”</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(ยอ </w:t>
      </w:r>
      <w:r xmlns:w="http://schemas.openxmlformats.org/wordprocessingml/2006/main" w:rsidR="00D45C10">
        <w:rPr>
          <w:rFonts w:hint="eastAsia"/>
          <w:sz w:val="18"/>
        </w:rPr>
        <w:t xml:space="preserve">ห์น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กิจกรรม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เด็กพระคัมภีร์ ฉบับที่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โยนตาข่ายของคุณ</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ลงไปในน้ำลึก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พระ​เยซู​บอก​เปโตร​ให้​ทำ​อะไร?</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ชีวิตของเปโตรเปลี่ยนไปอย่างไรเมื่อเขาดำเนินชีวิตตามคำพูดของพระเยซู?</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ตอนนี้คุณควรเชื่อฟังพระเยซูอะไรบ้าง?</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Pr>
          <w:b/>
          <w:sz w:val="24"/>
        </w:rPr>
        <w:t xml:space="preserve">ระบายสี </w:t>
      </w:r>
      <w:r xmlns:w="http://schemas.openxmlformats.org/wordprocessingml/2006/main" w:rsidRPr="00D47343">
        <w:rPr>
          <w:b/>
          <w:sz w:val="24"/>
        </w:rPr>
        <w:t xml:space="preserve">ภาพ</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แล้วพระเยซูตรัสกับซีโมนว่า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“อย่ากลัวเลย ต่อไปนี้เจ้าจะจับคนได้” </w:t>
      </w:r>
      <w:r xmlns:w="http://schemas.openxmlformats.org/wordprocessingml/2006/main" w:rsidRPr="00C756AC" w:rsidR="00C756AC">
        <w:rPr>
          <w:sz w:val="18"/>
        </w:rPr>
        <w:t xml:space="preserve">(ลูกา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กิจกรรม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เด็ก </w:t>
      </w:r>
      <w:r xmlns:w="http://schemas.openxmlformats.org/wordprocessingml/2006/main" w:rsidR="00CF3D2E">
        <w:t xml:space="preserve">พระคัมภีร์ </w:t>
      </w:r>
      <w:r xmlns:w="http://schemas.openxmlformats.org/wordprocessingml/2006/main" w:rsidR="00CF3D2E">
        <w:t xml:space="preserve">หมายเลข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เจ </w:t>
      </w:r>
      <w:r xmlns:w="http://schemas.openxmlformats.org/wordprocessingml/2006/main">
        <w:rPr>
          <w:b/>
          <w:sz w:val="32"/>
        </w:rPr>
        <w:t xml:space="preserve">อีซุสที่โทรมา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ลูกศิษย์ของพระองค์</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นาธานาเอลอยู่ที่ไหนเมื่อฟีลิปแนะนำพระเยซู?</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พระ​เยซู​สรรเสริญ​นาธานาเอล​เรื่อง​อะไร?</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คุณจะว่าอย่างไรถ้าพระเยซูทรงชมฉัน?</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จำคำศัพท์และระบายสีภาพ</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ฟีลิปพบนาธานาเอลจึงบอกเขาว่า "เราพบข้อความที่โมเสสเขียนไว้แล้ว"</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ถึงในธรรมบัญญัติ และบรรดาผู้เผยพระวจนะเขียนเกี่ยวกับใครคือพระเยซูชาวนาซาเร็ธ</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บุตรของโยเซฟ” </w:t>
      </w:r>
      <w:r xmlns:w="http://schemas.openxmlformats.org/wordprocessingml/2006/main">
        <w:rPr>
          <w:sz w:val="18"/>
        </w:rPr>
        <w:t xml:space="preserve">( </w:t>
      </w:r>
      <w:r xmlns:w="http://schemas.openxmlformats.org/wordprocessingml/2006/main" w:rsidRPr="00C756AC" w:rsidR="00C756AC">
        <w:rPr>
          <w:sz w:val="18"/>
        </w:rPr>
        <w:t xml:space="preserve">ยอห์น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กิจกรรม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เด็กพระคัมภีร์ ฉบับที่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คนที่ลงมา.</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ผ่านหลังคา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1.เหตุใดคนพาอัมพาตเข้าบ้านไม่ได้?</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คนง่อยมาหาพระเยซูได้อย่างไร? พระเยซูทรงทำอะไรในตอนนั้น?</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คุณจะรู้สึกอย่างไรถ้าคุณหายจากโรคอัมพาต? คุณอยากจะพูดอะไรกับ</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พระเยซู?</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จดจำคำศัพท์ในขณะที่คุณระบายสีรูปภาพ</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เขาลุกขึ้นหยิบที่นอนแล้วเดินออกไปท่ามกลางสายตาพวกเขาทั้งหมด</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สิ่งนี้ทำให้ทุกคนประหลาดใจและสรรเสริญพระเจ้าว่า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“เราไม่เคยเห็นอะไรแบบนี้มาก่อน!” </w:t>
      </w:r>
      <w:r xmlns:w="http://schemas.openxmlformats.org/wordprocessingml/2006/main" w:rsidRPr="00C756AC" w:rsidR="00C756AC">
        <w:rPr>
          <w:sz w:val="18"/>
        </w:rPr>
        <w:t xml:space="preserve">(มาระโก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กิจกรรม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เด็กพระคัมภีร์ ฉบับที่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โทรหาแมทธิว</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เหตุใดชาวยิวจึงเกลียดมัทธิว?</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พระเยซูตรัสกับมัทธิวว่าอย่างไร?</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3.เคยโดนรังแกเหมือนแมทธิวมั้ย? ตอนนั้นคุณรู้สึกอย่างไร?</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จำคำศัพท์และระบายสีภาพ</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ขณะพระเยซูเสด็จจากที่นั่นก็เห็นชายคนหนึ่งชื่อมัทธิวนั่งอยู่</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ที่บูธเก็บภาษี “ตามฉันมา” เขาบอกเขา และแมทธิวก็ลุกขึ้น</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และติดตามพระองค์ไป </w:t>
      </w:r>
      <w:r xmlns:w="http://schemas.openxmlformats.org/wordprocessingml/2006/main" w:rsidRPr="00C756AC" w:rsidR="00C756AC">
        <w:rPr>
          <w:sz w:val="18"/>
        </w:rPr>
        <w:t xml:space="preserve">(มัทธิว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กิจกรรม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บีเบิ้ </w:t>
      </w:r>
      <w:r xmlns:w="http://schemas.openxmlformats.org/wordprocessingml/2006/main" w:rsidR="00BF338B">
        <w:t xml:space="preserve">ลคิดส์ หมายเลข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เจ อี </w:t>
      </w:r>
      <w:r xmlns:w="http://schemas.openxmlformats.org/wordprocessingml/2006/main">
        <w:rPr>
          <w:b/>
          <w:sz w:val="32"/>
        </w:rPr>
        <w:t xml:space="preserve">ซุส เลือกแล้ว</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สาวกทั้งสิบสองคน</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พระเยซูทรงทำอะไรก่อนจะเลือกสาวกทั้ง 12 คน?</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เหตุใดพระเยซูจึงเลือกสาวกทั้งสิบสองคน?</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คุณเป็นสาวกของพระเยซูหรือไม่? คุณควรทำอะไร?</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จดจำคำศัพท์ในขณะที่คุณระบายสีภาพ</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วันหนึ่งพระเยซูเสด็จไปที่ไหล่เขาเพื่ออธิษฐานและพักค้างคืน</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อธิษฐานต่อพระเจ้า เมื่อรุ่งเช้าพระองค์ทรงเรียกเหล่าสาวกมาหาและเลือกสิบสองคนจากเหล่านั้นซึ่งพระองค์ทรงกำหนดให้เป็นอัครสาวกด้วย </w:t>
      </w:r>
      <w:r xmlns:w="http://schemas.openxmlformats.org/wordprocessingml/2006/main" w:rsidRPr="00C756AC" w:rsidR="00C756AC">
        <w:rPr>
          <w:sz w:val="18"/>
        </w:rPr>
        <w:t xml:space="preserve">(ลูกา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กิจกรรม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บีเบิ้ </w:t>
      </w:r>
      <w:r xmlns:w="http://schemas.openxmlformats.org/wordprocessingml/2006/main">
        <w:t xml:space="preserve">ล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คิดส์ </w:t>
      </w:r>
      <w:r xmlns:w="http://schemas.openxmlformats.org/wordprocessingml/2006/main">
        <w:t xml:space="preserve">หมายเลข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พระกิตติคุณที่พระเยซูทรงสอน</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บนภูเขา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พระเยซูทรงสอนคุณให้ทำอะไรเมื่อมีคนตบแก้มขวาของคุณ?</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พระเยซูตรัสว่าอย่างไรเรามีค่ามากกว่าในอากาศ?</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เหตุใดผู้คนจึงประหลาดใจกับคำสอนของพระเยซู?</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เมื่อเห็นฝูงชนมากมายก็ขึ้นไปบนภูเขาและนั่งลง</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เหล่าสาวกของพระองค์มาเข้าเฝ้าพระองค์ และพระองค์ทรงเริ่มสั่งสอนพวกเขาว่า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“ผู้มีจิตใจยากจนย่อมเป็นสุข เพราะว่าอาณาจักรสวรรค์เป็นของเขา</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(มัทธิว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กิจกรรม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เด็กพระคัมภีร์ ฉบับที่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พระเยซูทรงทำให้พายุสงบลง</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พวกสาวกมีปฏิกิริยาอย่างไรเมื่อพายุมา?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เหล่าสาวกคิดอย่างไรเมื่อพระเยซูทรงสั่งลมและทะเล?</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เพราะพระเยซูทรงเป็นบุคคลชนิดใดจึงทรงสามารถบังคับลมและทะเลได้?</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พระองค์ทรงลุกขึ้นห้ามลมและสั่งคลื่นว่า “จงเงียบ!</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แล้วลมก็สงบลงและสงบลงอย่างสมบูรณ์</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(มาระโก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กิจกรรม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เด็ก </w:t>
      </w:r>
      <w:r xmlns:w="http://schemas.openxmlformats.org/wordprocessingml/2006/main" w:rsidR="00C141BE">
        <w:t xml:space="preserve">พระคัมภีร์ </w:t>
      </w:r>
      <w:r xmlns:w="http://schemas.openxmlformats.org/wordprocessingml/2006/main" w:rsidR="00C141BE">
        <w:t xml:space="preserve">หมายเลข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ใคร </w:t>
      </w:r>
      <w:r xmlns:w="http://schemas.openxmlformats.org/wordprocessingml/2006/main">
        <w:rPr>
          <w:b/>
          <w:sz w:val="32"/>
        </w:rPr>
        <w:t xml:space="preserve">แตะต้องเสื้อผ้าของฉัน</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ผู้หญิงป่วยมากี่ปีแล้ว?</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พระเยซูผู้ทรงรักษาหญิงนั้นตรัสกับนางว่าอย่างไร?</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คุณมีความปรารถนาที่พระเยซูจะทรงแก้ไขหรือไม่? มันคืออะไร?</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จำคำศัพท์และระบายสีภาพ</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เมื่อเธอได้ยินเรื่องพระเยซูเธอก็เดินเข้ามาข้างหลังท่ามกลางฝูงชนและ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สัมผัสเสื้อคลุมของเขาเพราะคิดว่า "ถ้าฉันเพียงแตะเสื้อผ้าของเขา</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ฉันจะได้รับการรักษาให้หาย"</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(มาระโก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กิจกรรม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เด็กพระคัมภีร์ ฉบับที่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ทาลิธา คุม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เกิดอะไรขึ้นกับไยรัสเจ้าธรรมศาลา?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พระ​เยซู​ตรัส​เช่น​ไร​เกี่ยว​กับ​หญิงสาว​ที่​ตาย​แล้ว?</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ไยรัส บิดาของเธอรู้สึกอย่างไรเมื่อลูกสาวที่ตายไปแล้วฟื้นขึ้นมาอีกครั้ง?</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พระองค์ทรงจับมือเธอแล้วตรัสกับเธอว่า “ตลิธาคูม!”</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(ซึ่งแปลว่า "สาวน้อย ฉันบอกให้ลุกขึ้น!"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(มาระโก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กิจกรรม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บีเบิ้ </w:t>
      </w:r>
      <w:r xmlns:w="http://schemas.openxmlformats.org/wordprocessingml/2006/main" w:rsidR="005364ED">
        <w:t xml:space="preserve">ลคิดส์ หมายเลข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คนป่วยที่เบเทสดา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เดาลำดับของภาพ</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เหตุใดจึงมีผู้ป่วยจำนวนมากที่เบเธสดา?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พระ​เยซู​ตรัส​เช่น​ไร​กับ​คน​ป่วย​ที่​ขอให้​พระองค์​ช่วย​ลง​สระ?</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ถ้าอาการป่วยของคุณเมื่ออายุ 38 ปี จู่ๆ ก็หายเป็นปกติหลังจากผ่านไป 38 ปี คุณอยากจะแชร์เรื่องนี้กับใครก่อน?</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จดจำคำศัพท์ในขณะที่คุณกำลังระบายสีรูปภาพ</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แล้วพระเยซูตรัสกับเขาว่า "จงลุกขึ้น ยกที่นอนเดินไปเถิด"</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ทันใดนั้นชายคนนั้นก็หายโรค เขาหยิบที่นอนแล้วเดินไป</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วันที่เหตุการณ์นี้เกิดขึ้นเป็นวันสะบาโต</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(ยอห์น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กิจกรรม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บีเบิ้ล </w:t>
      </w:r>
      <w:r xmlns:w="http://schemas.openxmlformats.org/wordprocessingml/2006/main" w:rsidR="00811194">
        <w:t xml:space="preserve">คิดส์ เลขที่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เจ </w:t>
      </w:r>
      <w:r xmlns:w="http://schemas.openxmlformats.org/wordprocessingml/2006/main">
        <w:rPr>
          <w:b/>
          <w:sz w:val="32"/>
        </w:rPr>
        <w:t xml:space="preserve">เอซุส ผู้เลี้ยงคน 5,000 คน</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มีกี่คนที่มาฟังคำสอนของพระเยซู?</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พระ​เยซู​ทรง​ทำ​อะไร​ก่อน​จะ​แจก​ขนมปัง​และ​ปลา​ให้​พวก​เขา?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ผู้ชายกว่า 5,000 คนจะมีขนมปังห้าก้อนกับปลาสองตัวได้อย่างไร?</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เรามาพูดถึงความคิดเห็นของคุณเกี่ยวกับเรื่องนี้กันดีกว่า</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พระเยซูทรงหยิบขนมปังขอบพระคุณแล้วแจกจ่ายให้กับผู้ที่อยู่นั้น</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นั่งได้มากเท่าที่พวกเขาต้องการ เขาก็ทำเช่นเดียวกันกับปลา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(ยอห์น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กิจกรรม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เด็กพระคัมภีร์ ฉบับที่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พระเยซูกำลังเดิน</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บนน้ำ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เกิดอะไรขึ้นกับสาวกของพระเยซูที่กำลังข้ามทะเลสาบตอนกลางคืน?</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พระ​เยซู​ตรัส​กับ​เหล่า​สาวก​ที่​ประหลาด​ใจ​เช่น​ไร?</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ถ้าคุณเดินบนน้ำได้ คุณอยากจะทำอะไร?</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เมื่อพวกเขาพายเรือไปได้สามหรือสามไมล์ครึ่งก็เห็นพระเยซู</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ใกล้เรือเดินบนน้ำ และพวกเขาก็หวาดกลัวมาก</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แต่พระองค์ตรัสกับพวกเขาว่า “เราเอง อย่ากลัวเลย” (ยอห์น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กิจกรรม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บีเบิ้ล </w:t>
      </w:r>
      <w:r xmlns:w="http://schemas.openxmlformats.org/wordprocessingml/2006/main" w:rsidR="00E64152">
        <w:t xml:space="preserve">คิดส์ เลขที่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คำสารภาพพระคริสต์ของ </w:t>
      </w:r>
      <w:r xmlns:w="http://schemas.openxmlformats.org/wordprocessingml/2006/main">
        <w:rPr>
          <w:rFonts w:hint="eastAsia"/>
          <w:b/>
          <w:sz w:val="32"/>
        </w:rPr>
        <w:t xml:space="preserve">พี เอเตอร์</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ผู้คนพูดว่าพระเยซูคือใคร?</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เมื่อเปโตรสารภาพผิด พระเยซูตรัสว่าอย่างไร?</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พระเยซูคือใครสำหรับคุณ? มาสารภาพกันเถอะ</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จำคำศัพท์และระบายสีภาพ</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ซีโมนเปโตรทูลตอบว่า “พระองค์ทรงเป็นพระคริสต์ พระบุตรของพระเจ้าผู้ทรงพระชนม์อยู่”</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(มัทธิว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กิจกรรม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พระคัมภีร์ K </w:t>
      </w:r>
      <w:r xmlns:w="http://schemas.openxmlformats.org/wordprocessingml/2006/main" w:rsidR="003150C0">
        <w:rPr>
          <w:rFonts w:hint="eastAsia"/>
        </w:rPr>
        <w:t xml:space="preserve">รหัส </w:t>
      </w:r>
      <w:r xmlns:w="http://schemas.openxmlformats.org/wordprocessingml/2006/main" w:rsidR="003150C0">
        <w:t xml:space="preserve">หมายเลข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เรื่องราว</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ของเศรษฐีผู้โง่เขลา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พระเจ้าตรัสอะไรกับเศรษฐีผู้รักความมั่งคั่ง?</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พระเยซูตรัสว่าอย่าสะสมทรัพย์สมบัติเพื่อใคร?</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ถ้าคุณรวย คุณจะใช้ทรัพย์สมบัติของคุณอย่างไร?</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จำคำศัพท์และระบายสีภาพ</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“แต่พระเจ้าตรัสแก่เขาว่า 'เจ้าโง่เขลา! คืนนี้ชีวิตของเจ้าจะถูกเรียกร้อง</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จากคุณ. แล้วใครจะได้สิ่งที่เจ้าเตรียมไว้สำหรับตนเอง?</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(ลุค</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กิจกรรม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บีเบิ้ล </w:t>
      </w:r>
      <w:r xmlns:w="http://schemas.openxmlformats.org/wordprocessingml/2006/main" w:rsidR="007F0B70">
        <w:t xml:space="preserve">คิดส์ เลขที่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ผู้เลี้ยงที่ดี </w:t>
      </w:r>
      <w:r xmlns:w="http://schemas.openxmlformats.org/wordprocessingml/2006/main">
        <w:rPr>
          <w:b/>
          <w:sz w:val="32"/>
        </w:rPr>
        <w:t xml:space="preserve">กำลัง </w:t>
      </w:r>
      <w:r xmlns:w="http://schemas.openxmlformats.org/wordprocessingml/2006/main">
        <w:rPr>
          <w:rFonts w:hint="eastAsia"/>
          <w:b/>
          <w:sz w:val="32"/>
        </w:rPr>
        <w:t xml:space="preserve">ค้นหา</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สำหรับแกะที่หลงทาง</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คนเลี้ยงแกะออกไปตามหาแกะกี่ตัว?</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คนเลี้ยงแกะที่พบแกะทำอะไรเมื่อกลับถึงบ้าน?</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ถ้าคุณเป็นแกะหลง คุณจะรู้สึกอย่างไรกับคนเลี้ยงแกะที่พบคุณ?</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เราบอกท่านว่าในสวรรค์จะมีความชื่นชมยินดีมากขึ้นเช่นเดียวกัน</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เพราะคนบาปคนเดียวที่กลับใจมากกว่าคนชอบธรรมเก้าสิบเก้าคน</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ผู้ไม่จำเป็นต้องกลับใจ</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(ลูกา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กิจกรรม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เด็กพระคัมภีร์ ฉบับที่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เรื่องราว </w:t>
      </w:r>
      <w:r xmlns:w="http://schemas.openxmlformats.org/wordprocessingml/2006/main">
        <w:rPr>
          <w:b/>
          <w:sz w:val="32"/>
        </w:rPr>
        <w:t xml:space="preserve">ของชาวสะมาเรียผู้ใจดี</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ใครผ่านเหยื่อไปจากพวกโจรก่อนที่ชาวสะมาเรียจะผ่านไป?</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หลังจากที่พระเยซูทรงเล่าเรื่องชาวสะมาเรียใจดีคนหนึ่งแล้ว พระองค์ตรัสให้เราทำอะไร?</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หากคุณตกเป็นเหยื่อของพวกโจร คุณจะรู้สึกอย่างไรกับชาวสะมาเรียที่ช่วยเหลือคุณด้วยความเต็มใจ?</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“คุณคิดว่าคนไหนในสามคนนี้เป็นเพื่อนบ้านของชายที่พลัดตกเข้าไป</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มือของโจรหรือ?” ผู้ทรงธรรมตรัสตอบว่า “ผู้ทรงกรุณาปรานี”</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บนเขา" พระเยซูตรัสกับเขาว่า "จงไปทำเช่นเดียวกัน"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(ลุค</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กิจกรรม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เด็กพระคัมภีร์ ฉบับที่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แม </w:t>
      </w:r>
      <w:r xmlns:w="http://schemas.openxmlformats.org/wordprocessingml/2006/main">
        <w:rPr>
          <w:b/>
          <w:sz w:val="32"/>
        </w:rPr>
        <w:t xml:space="preserve">รี่และมาร์ธา</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เหตุใดมาธาจึงโกรธ?</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พระ​เยซู​ตรัส​เช่น​ไร​กับ​มาธา​ที่​โกรธ?</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คุณชอบทำอะไรมากกว่าฟังพระวจนะของพระเจ้า? คุณจะยอมแพ้เพราะฟังพระวจนะของพระเจ้าได้ไหม?</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แต่มีเพียงสิ่งเดียวเท่านั้นที่จำเป็น แมรี่ได้เลือกสิ่งที่ดีกว่า</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และจะไม่พรากไปจากเธอ"</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(ลุค</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กิจกรรม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บีเบิ้ </w:t>
      </w:r>
      <w:r xmlns:w="http://schemas.openxmlformats.org/wordprocessingml/2006/main" w:rsidR="001F0778">
        <w:t xml:space="preserve">ลคิดส์ หมายเลข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บุตรคนที่สองหายไป</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และถูกค้นพบ</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ลูกชายคนที่สองขอพ่อเพื่ออะไร?</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พ่อปฏิบัติต่อลูกชายที่เสียใจกับความผิดพลาดอย่างไร?</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หากคุณทำบาปต่อพระเจ้า แต่กลับใจและกลับมาหาพระองค์ พระองค์จะทรงปฏิบัติต่อคุณอย่างไร?</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ท่องคำศัพท์และระบายสีภาพ</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เพราะลูกของเราคนนี้ตายแล้วและกลับเป็นขึ้นมาอีก เขาหายไปแล้วและได้พบกันแล้ว'</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พวกเขาจึงเริ่มเฉลิมฉลอง</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(ลุค</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กิจกรรม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บีเบิ้ </w:t>
      </w:r>
      <w:r xmlns:w="http://schemas.openxmlformats.org/wordprocessingml/2006/main" w:rsidR="001A37CD">
        <w:t xml:space="preserve">ลคิดส์ หมายเลข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พระเยซูทรงทำให้ลาซารัสฟื้นคืนชีพ</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จากความตาย</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น้องสาวของลาซารัสพูดอะไรกับพระเยซูที่มาสาย?</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พระเยซูทรงบัญชาลาซารัสอะไรจากด้านนอกอุโมงค์ฝังศพ?</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ลาซะโรคิดอย่างไรเมื่อเขาฟื้นขึ้นมาจากความตาย?</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ครอบครัวของเขารู้สึกอย่างไร?</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จำคำศัพท์และระบายสีภาพ</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พระเยซูตรัสกับนางว่า “เราเป็นขึ้นจากตายและเป็นชีวิต ผู้ที่เชื่อในเรา</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จะมีชีวิตอยู่แม้เขาจะตาย และใครก็ตามที่มีชีวิตอยู่และเชื่อในเรา</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จะไม่มีวันตาย. คุณเชื่อเรื่องนี้ไหม?” (ยอห์น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กิจกรรม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เด็กพระคัมภีร์ ฉบับที่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การ </w:t>
      </w:r>
      <w:r xmlns:w="http://schemas.openxmlformats.org/wordprocessingml/2006/main">
        <w:rPr>
          <w:b/>
          <w:sz w:val="32"/>
        </w:rPr>
        <w:t xml:space="preserve">จำแลงพระกายของพระเยซู</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เดา </w:t>
      </w:r>
      <w:r xmlns:w="http://schemas.openxmlformats.org/wordprocessingml/2006/main">
        <w:rPr>
          <w:b/>
          <w:sz w:val="24"/>
        </w:rPr>
        <w:t xml:space="preserve">ลำดับของภาพ</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ก. </w:t>
      </w:r>
      <w:r xmlns:w="http://schemas.openxmlformats.org/wordprocessingml/2006/main">
        <w:rPr>
          <w:b/>
          <w:sz w:val="24"/>
        </w:rPr>
        <w:t xml:space="preserve">ตอบคำถาม.</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พระ​เยซู​ทรง​สนทนา​กับ​ใคร​ใน​ร่าง​กาย​ที่​ต้อง​จำแลง?</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เหล่าสาวกได้ยินอะไรจากสวรรค์?</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หากคุณเป็นสาวกคนหนึ่งของพระเยซู คุณจะคิดอย่างไรเกี่ยวกับพระเยซูผู้เปลี่ยนพระกาย?</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ท่องคำศัพท์และระบายสีภาพ</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ที่นั่นพระองค์ทรงเปลี่ยนสภาพต่อหน้าพวกเขา ใบหน้าของเขาส่องแสงเหมือนดวงอาทิตย์</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และฉลองพระองค์ก็ขาวดั่งแสงสว่าง</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(แมทธิว</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กิจกรรม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h"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